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-216"/>
        <w:tblBorders/>
      </w:tblPr>
      <w:tblGrid>
        <w:gridCol w:w="9571"/>
      </w:tblGrid>
      <w:tr>
        <w:trPr>
          <w:trHeight w:hRule="atLeast" w:val="4101"/>
          <w:cantSplit w:val="false"/>
        </w:trPr>
        <w:tc>
          <w:tcPr>
            <w:tcW w:type="dxa" w:w="957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Документы для Индивидуального Предпринимателя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Копия паспорта (</w:t>
            </w:r>
            <w:r>
              <w:rPr>
                <w:rFonts w:ascii="Times New Roman" w:cs="Times New Roman" w:hAnsi="Times New Roman"/>
                <w:b/>
                <w:u w:val="single"/>
              </w:rPr>
              <w:t>все страницы (с 1 по последнюю, даже пустые. На А4 должно быть две страницы паспорта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)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Копия водительского удостоверения 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(2 стороны)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Копия свидетельства о регистрации предпринимателя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Свидетельство о присвоении ИНН\ОГРН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Налоговая декларация за 2 (два) последних отчетных периода (с отметками о принятии в налоговой инспекции или документами, подтверждающими отправку данной декларации)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Страховой медицинский, пенсионный полис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Копия свидетельства о регистрации брака (при наличии)</w:t>
            </w:r>
          </w:p>
          <w:p>
            <w:pPr>
              <w:pStyle w:val="style26"/>
              <w:numPr>
                <w:ilvl w:val="0"/>
                <w:numId w:val="1"/>
              </w:numPr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Военный билет (если призывной возраст до 27 лет) </w:t>
            </w:r>
          </w:p>
          <w:p>
            <w:pPr>
              <w:pStyle w:val="style26"/>
              <w:jc w:val="center"/>
            </w:pPr>
            <w:r>
              <w:rPr/>
            </w:r>
          </w:p>
          <w:p>
            <w:pPr>
              <w:pStyle w:val="style26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</w:p>
          <w:p>
            <w:pPr>
              <w:pStyle w:val="style26"/>
              <w:spacing w:after="200" w:before="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6"/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</w:t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ab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2265" w:val="left"/>
        </w:tabs>
        <w:spacing w:after="200" w:before="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Micro Hei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Symbol"/>
    </w:rPr>
  </w:style>
  <w:style w:styleId="style19" w:type="character">
    <w:name w:val="ListLabel 3"/>
    <w:next w:val="style19"/>
    <w:rPr>
      <w:rFonts w:cs="Courier New"/>
    </w:rPr>
  </w:style>
  <w:style w:styleId="style20" w:type="character">
    <w:name w:val="ListLabel 4"/>
    <w:next w:val="style20"/>
    <w:rPr>
      <w:rFonts w:cs="Wingdings"/>
    </w:rPr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List Paragraph"/>
    <w:basedOn w:val="style0"/>
    <w:next w:val="style26"/>
    <w:pPr>
      <w:ind w:hanging="0" w:left="720" w:right="0"/>
    </w:pPr>
    <w:rPr/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2013-05-08T11:03:00.00Z</dcterms:created>
  <dc:creator>GEG</dc:creator>
  <cp:lastModifiedBy>GEG</cp:lastModifiedBy>
  <cp:lastPrinted>2010-11-12T12:03:00.00Z</cp:lastPrinted>
  <dcterms:modified xsi:type="dcterms:W3CDTF">2013-09-12T05:40:00.00Z</dcterms:modified>
  <cp:revision>8</cp:revision>
</cp:coreProperties>
</file>